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5873"/>
      </w:tblGrid>
      <w:tr w:rsidR="001465F5" w:rsidRPr="001465F5" w14:paraId="5A48AA93" w14:textId="77777777" w:rsidTr="001465F5">
        <w:tc>
          <w:tcPr>
            <w:tcW w:w="4361" w:type="dxa"/>
          </w:tcPr>
          <w:p w14:paraId="779BA024" w14:textId="77777777" w:rsidR="001465F5" w:rsidRDefault="001465F5" w:rsidP="001465F5">
            <w:pPr>
              <w:ind w:left="0"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8" w:type="dxa"/>
          </w:tcPr>
          <w:p w14:paraId="70C36A31" w14:textId="25F807DB" w:rsidR="001465F5" w:rsidRPr="00126CF3" w:rsidRDefault="001465F5" w:rsidP="001465F5">
            <w:pPr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CF3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Утверждаю</w:t>
            </w:r>
          </w:p>
          <w:p w14:paraId="57CD1CB4" w14:textId="7C496015" w:rsidR="001465F5" w:rsidRPr="00126CF3" w:rsidRDefault="001465F5" w:rsidP="001465F5">
            <w:pPr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CF3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МБОУ</w:t>
            </w:r>
          </w:p>
          <w:p w14:paraId="72D315A1" w14:textId="2A124A1C" w:rsidR="001465F5" w:rsidRPr="00126CF3" w:rsidRDefault="001465F5" w:rsidP="001465F5">
            <w:pPr>
              <w:spacing w:line="360" w:lineRule="auto"/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C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«Старо-Иштерякская </w:t>
            </w:r>
            <w:r w:rsidR="000C5AE2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26CF3">
              <w:rPr>
                <w:rFonts w:ascii="Times New Roman" w:hAnsi="Times New Roman" w:cs="Times New Roman"/>
                <w:bCs/>
                <w:sz w:val="24"/>
                <w:szCs w:val="24"/>
              </w:rPr>
              <w:t>ОШ» МО ЛМР РТ</w:t>
            </w:r>
          </w:p>
          <w:p w14:paraId="24302E95" w14:textId="47E44A6A" w:rsidR="001465F5" w:rsidRPr="00126CF3" w:rsidRDefault="001465F5" w:rsidP="001465F5">
            <w:pPr>
              <w:ind w:left="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26CF3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___________________________А.М.Хазипов</w:t>
            </w:r>
          </w:p>
          <w:p w14:paraId="285B86A2" w14:textId="77777777" w:rsidR="001465F5" w:rsidRPr="001465F5" w:rsidRDefault="001465F5" w:rsidP="001465F5">
            <w:pPr>
              <w:ind w:left="0" w:firstLine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E636B47" w14:textId="77777777" w:rsidR="001465F5" w:rsidRDefault="001465F5" w:rsidP="008F0CC0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265453" w14:textId="07CC9456" w:rsidR="006A1403" w:rsidRDefault="00147C55" w:rsidP="008F0CC0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</w:t>
      </w:r>
      <w:r w:rsidR="00171FC3" w:rsidRPr="00933653">
        <w:rPr>
          <w:rFonts w:ascii="Times New Roman" w:hAnsi="Times New Roman" w:cs="Times New Roman"/>
          <w:b/>
          <w:sz w:val="28"/>
          <w:szCs w:val="28"/>
        </w:rPr>
        <w:t xml:space="preserve"> промежуточная аттестация по математике. 9 класс.</w:t>
      </w:r>
    </w:p>
    <w:p w14:paraId="5F7DB6FD" w14:textId="77777777" w:rsidR="006A1403" w:rsidRDefault="006A1403" w:rsidP="006A1403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Умения, проверяемые данной работой:</w:t>
      </w:r>
    </w:p>
    <w:p w14:paraId="74E1E2A5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lang w:eastAsia="zh-CN"/>
        </w:rPr>
      </w:pP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Нахождение значения числового выражения</w:t>
      </w:r>
      <w:r w:rsid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96140">
        <w:rPr>
          <w:rFonts w:ascii="Times New Roman" w:eastAsia="Times New Roman" w:hAnsi="Times New Roman" w:cs="Times New Roman"/>
          <w:lang w:eastAsia="zh-CN"/>
        </w:rPr>
        <w:t xml:space="preserve"> </w:t>
      </w:r>
    </w:p>
    <w:p w14:paraId="18C0D2DF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lang w:eastAsia="zh-CN"/>
        </w:rPr>
      </w:pPr>
      <w:r w:rsidRPr="00796140">
        <w:rPr>
          <w:rFonts w:ascii="Times New Roman" w:eastAsia="Times New Roman" w:hAnsi="Times New Roman" w:cs="Times New Roman"/>
          <w:lang w:eastAsia="zh-CN"/>
        </w:rPr>
        <w:t>Решение линейного уравнения</w:t>
      </w:r>
      <w:r w:rsidR="00796140">
        <w:rPr>
          <w:rFonts w:ascii="Times New Roman" w:eastAsia="Times New Roman" w:hAnsi="Times New Roman" w:cs="Times New Roman"/>
          <w:lang w:eastAsia="zh-CN"/>
        </w:rPr>
        <w:t>.</w:t>
      </w:r>
    </w:p>
    <w:p w14:paraId="38668376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Нахождение значения  выражения с переменными</w:t>
      </w:r>
      <w:r w:rsid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FCE2686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lang w:eastAsia="zh-CN"/>
        </w:rPr>
      </w:pP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заданий на с</w:t>
      </w:r>
      <w:r w:rsidRPr="00796140">
        <w:rPr>
          <w:rFonts w:ascii="Times New Roman" w:eastAsia="Times New Roman" w:hAnsi="Times New Roman" w:cs="Times New Roman"/>
          <w:lang w:eastAsia="zh-CN"/>
        </w:rPr>
        <w:t>оответствие между графиками функций и формулами</w:t>
      </w:r>
      <w:r w:rsidR="00796140">
        <w:rPr>
          <w:rFonts w:ascii="Times New Roman" w:eastAsia="Times New Roman" w:hAnsi="Times New Roman" w:cs="Times New Roman"/>
          <w:lang w:eastAsia="zh-CN"/>
        </w:rPr>
        <w:t>.</w:t>
      </w:r>
      <w:r w:rsidRPr="00796140">
        <w:rPr>
          <w:rFonts w:ascii="Times New Roman" w:eastAsia="Times New Roman" w:hAnsi="Times New Roman" w:cs="Times New Roman"/>
          <w:lang w:eastAsia="zh-CN"/>
        </w:rPr>
        <w:t xml:space="preserve"> </w:t>
      </w:r>
    </w:p>
    <w:p w14:paraId="32A8C8A9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lang w:eastAsia="ar-SA"/>
        </w:rPr>
      </w:pPr>
      <w:r w:rsidRPr="00796140">
        <w:rPr>
          <w:rFonts w:ascii="Times New Roman" w:eastAsia="Times New Roman" w:hAnsi="Times New Roman" w:cs="Times New Roman"/>
          <w:lang w:eastAsia="zh-CN"/>
        </w:rPr>
        <w:t>Решение линейных неравенств</w:t>
      </w:r>
      <w:r w:rsidR="00796140">
        <w:rPr>
          <w:rFonts w:ascii="Times New Roman" w:eastAsia="Times New Roman" w:hAnsi="Times New Roman" w:cs="Times New Roman"/>
          <w:lang w:eastAsia="ar-SA"/>
        </w:rPr>
        <w:t>.</w:t>
      </w:r>
    </w:p>
    <w:p w14:paraId="1026B70A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lang w:eastAsia="ar-SA"/>
        </w:rPr>
        <w:t>Решение задачи на применение теоремы Пифагора</w:t>
      </w:r>
      <w:r w:rsidR="00796140">
        <w:rPr>
          <w:rFonts w:ascii="Times New Roman" w:eastAsia="Times New Roman" w:hAnsi="Times New Roman" w:cs="Times New Roman"/>
          <w:lang w:eastAsia="ar-SA"/>
        </w:rPr>
        <w:t>.</w:t>
      </w: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3848C496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Нахождение пощади фигуры.</w:t>
      </w:r>
    </w:p>
    <w:p w14:paraId="5AAA930B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Указание верных утверждений </w:t>
      </w:r>
    </w:p>
    <w:p w14:paraId="5CD8040E" w14:textId="77777777" w:rsidR="006A1403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lang w:eastAsia="ar-SA"/>
        </w:rPr>
        <w:t xml:space="preserve">Решение задачи </w:t>
      </w: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п</w:t>
      </w:r>
      <w:r w:rsid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оценты</w:t>
      </w:r>
      <w:r w:rsid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6207EFA" w14:textId="77777777" w:rsidR="00796140" w:rsidRPr="00796140" w:rsidRDefault="00796140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lang w:eastAsia="ar-SA"/>
        </w:rPr>
        <w:t xml:space="preserve">Решение задачи </w:t>
      </w:r>
      <w:r w:rsidR="006A1403"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нахождение вероятности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7B41A42" w14:textId="77777777" w:rsidR="00796140" w:rsidRP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уравнений (</w:t>
      </w:r>
      <w:r w:rsidR="00796140"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помощью </w:t>
      </w: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разложени</w:t>
      </w:r>
      <w:r w:rsidR="00796140"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множители</w:t>
      </w:r>
      <w:r w:rsidR="00796140"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23601CDC" w14:textId="77777777" w:rsidR="00796140" w:rsidRDefault="006A1403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 задач с помощью уравнений</w:t>
      </w:r>
      <w:r w:rsid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7961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393FF751" w14:textId="77777777" w:rsidR="00796140" w:rsidRPr="00796140" w:rsidRDefault="00796140" w:rsidP="00796140">
      <w:pPr>
        <w:pStyle w:val="a3"/>
        <w:numPr>
          <w:ilvl w:val="0"/>
          <w:numId w:val="4"/>
        </w:num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C7A89B5" w14:textId="77777777" w:rsidR="005A5A28" w:rsidRDefault="005A5A28" w:rsidP="00707CD7">
      <w:pPr>
        <w:tabs>
          <w:tab w:val="left" w:pos="447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14:paraId="65FFBEA2" w14:textId="091A2E9A" w:rsidR="00171FC3" w:rsidRPr="00707CD7" w:rsidRDefault="00171FC3" w:rsidP="00707CD7">
      <w:pPr>
        <w:tabs>
          <w:tab w:val="left" w:pos="447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07CD7">
        <w:rPr>
          <w:rFonts w:ascii="Times New Roman" w:hAnsi="Times New Roman" w:cs="Times New Roman"/>
          <w:b/>
          <w:sz w:val="24"/>
          <w:szCs w:val="24"/>
        </w:rPr>
        <w:t>Вариант 1</w:t>
      </w:r>
      <w:r w:rsidR="00707CD7" w:rsidRPr="00707CD7">
        <w:rPr>
          <w:rFonts w:ascii="Times New Roman" w:hAnsi="Times New Roman" w:cs="Times New Roman"/>
          <w:b/>
          <w:sz w:val="24"/>
          <w:szCs w:val="24"/>
        </w:rPr>
        <w:tab/>
      </w:r>
    </w:p>
    <w:p w14:paraId="1F412F62" w14:textId="77777777" w:rsidR="00933653" w:rsidRDefault="00171FC3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выражения </w:t>
      </w:r>
      <w:r w:rsidR="006B0B4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5,4 · 0,8 + 8 · 10</w:t>
      </w:r>
      <w:r w:rsidR="006B0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C396F9" w14:textId="77777777" w:rsidR="00171FC3" w:rsidRPr="00933653" w:rsidRDefault="00171FC3" w:rsidP="00335067">
      <w:pPr>
        <w:spacing w:after="0" w:line="240" w:lineRule="auto"/>
        <w:ind w:left="0" w:firstLine="993"/>
        <w:rPr>
          <w:rFonts w:ascii="Times New Roman" w:hAnsi="Times New Roman" w:cs="Times New Roman"/>
          <w:sz w:val="24"/>
          <w:szCs w:val="24"/>
        </w:rPr>
      </w:pPr>
      <w:r w:rsidRPr="00933653">
        <w:rPr>
          <w:rFonts w:ascii="Times New Roman" w:hAnsi="Times New Roman" w:cs="Times New Roman"/>
          <w:sz w:val="24"/>
          <w:szCs w:val="24"/>
        </w:rPr>
        <w:t>Ответ: ________</w:t>
      </w:r>
    </w:p>
    <w:p w14:paraId="4483962A" w14:textId="77777777" w:rsidR="00933653" w:rsidRDefault="006B0B46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корень уравнения      </w:t>
      </w:r>
      <w:r w:rsidR="00A92BBE">
        <w:rPr>
          <w:rFonts w:ascii="Times New Roman" w:hAnsi="Times New Roman" w:cs="Times New Roman"/>
          <w:sz w:val="24"/>
          <w:szCs w:val="24"/>
        </w:rPr>
        <w:t xml:space="preserve">  10( х – 9) = 7 </w:t>
      </w:r>
    </w:p>
    <w:p w14:paraId="07249C95" w14:textId="77777777" w:rsidR="00171FC3" w:rsidRPr="00933653" w:rsidRDefault="006B0B46" w:rsidP="00335067">
      <w:pPr>
        <w:spacing w:after="0" w:line="240" w:lineRule="auto"/>
        <w:ind w:left="360" w:firstLine="349"/>
        <w:rPr>
          <w:rFonts w:ascii="Times New Roman" w:hAnsi="Times New Roman" w:cs="Times New Roman"/>
          <w:sz w:val="24"/>
          <w:szCs w:val="24"/>
        </w:rPr>
      </w:pPr>
      <w:r w:rsidRPr="00933653">
        <w:rPr>
          <w:rFonts w:ascii="Times New Roman" w:hAnsi="Times New Roman" w:cs="Times New Roman"/>
          <w:sz w:val="24"/>
          <w:szCs w:val="24"/>
        </w:rPr>
        <w:t>Ответ: ________</w:t>
      </w:r>
    </w:p>
    <w:p w14:paraId="2297B302" w14:textId="77777777" w:rsidR="00BD5737" w:rsidRDefault="006B0B46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A92BBE">
        <w:rPr>
          <w:rFonts w:ascii="Times New Roman" w:hAnsi="Times New Roman" w:cs="Times New Roman"/>
          <w:sz w:val="24"/>
          <w:szCs w:val="24"/>
        </w:rPr>
        <w:t xml:space="preserve">йдите значение выражения </w:t>
      </w:r>
      <w:r w:rsidR="00887EB7">
        <w:rPr>
          <w:rFonts w:ascii="Times New Roman" w:hAnsi="Times New Roman" w:cs="Times New Roman"/>
          <w:sz w:val="24"/>
          <w:szCs w:val="24"/>
        </w:rPr>
        <w:t xml:space="preserve">  </w:t>
      </w:r>
      <w:r w:rsidR="00845418">
        <w:rPr>
          <w:rFonts w:ascii="Times New Roman" w:hAnsi="Times New Roman" w:cs="Times New Roman"/>
          <w:sz w:val="24"/>
          <w:szCs w:val="24"/>
        </w:rPr>
        <w:t xml:space="preserve"> </w:t>
      </w:r>
      <w:r w:rsidR="00BD5737">
        <w:rPr>
          <w:rFonts w:ascii="Times New Roman" w:hAnsi="Times New Roman" w:cs="Times New Roman"/>
          <w:sz w:val="24"/>
          <w:szCs w:val="24"/>
        </w:rPr>
        <w:t>1 – 7у – 50у²     при у = -0,1</w:t>
      </w:r>
    </w:p>
    <w:p w14:paraId="30BB1404" w14:textId="77777777" w:rsidR="00887EB7" w:rsidRPr="00933653" w:rsidRDefault="00887EB7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33653">
        <w:rPr>
          <w:rFonts w:ascii="Times New Roman" w:hAnsi="Times New Roman" w:cs="Times New Roman"/>
          <w:sz w:val="24"/>
          <w:szCs w:val="24"/>
        </w:rPr>
        <w:t>Ответ: ________</w:t>
      </w:r>
      <w:r w:rsidR="00845418" w:rsidRPr="00933653">
        <w:rPr>
          <w:rFonts w:ascii="Times New Roman" w:hAnsi="Times New Roman" w:cs="Times New Roman"/>
          <w:sz w:val="24"/>
          <w:szCs w:val="24"/>
        </w:rPr>
        <w:t>_</w:t>
      </w:r>
    </w:p>
    <w:p w14:paraId="13FBB173" w14:textId="77777777" w:rsidR="00887EB7" w:rsidRDefault="00887EB7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D35402" w14:textId="77777777" w:rsidR="00933653" w:rsidRDefault="00FD2F1A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D2F1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548B2F" wp14:editId="476C8601">
            <wp:extent cx="4162425" cy="2381250"/>
            <wp:effectExtent l="0" t="0" r="0" b="0"/>
            <wp:docPr id="3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4A9249" w14:textId="01051713" w:rsidR="00887EB7" w:rsidRDefault="00845418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</w:t>
      </w:r>
      <w:r w:rsidR="00933653">
        <w:rPr>
          <w:rFonts w:ascii="Times New Roman" w:hAnsi="Times New Roman" w:cs="Times New Roman"/>
          <w:sz w:val="24"/>
          <w:szCs w:val="24"/>
        </w:rPr>
        <w:t>__</w:t>
      </w:r>
    </w:p>
    <w:p w14:paraId="3B52DF5D" w14:textId="77777777" w:rsidR="005A5A28" w:rsidRPr="005A5A28" w:rsidRDefault="005A5A28" w:rsidP="005A5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9D6A56" w14:textId="77777777" w:rsidR="005A5A28" w:rsidRDefault="005A5A28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76DAF83F" w14:textId="77777777" w:rsidR="00933653" w:rsidRDefault="00845418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неравенство              </w:t>
      </w:r>
      <w:r w:rsidR="008327F2">
        <w:rPr>
          <w:rFonts w:ascii="Times New Roman" w:hAnsi="Times New Roman" w:cs="Times New Roman"/>
          <w:sz w:val="24"/>
          <w:szCs w:val="24"/>
        </w:rPr>
        <w:t>4(х – 6) &lt;  -2 + 2х</w:t>
      </w:r>
      <w:r w:rsidR="00586C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72814C" w14:textId="722D08AF" w:rsidR="00845418" w:rsidRDefault="00586C14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</w:t>
      </w:r>
    </w:p>
    <w:p w14:paraId="44B306BA" w14:textId="77777777" w:rsidR="005A5A28" w:rsidRDefault="005A5A28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48D7168D" w14:textId="77777777" w:rsidR="00933653" w:rsidRDefault="00BC50C3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Катеты прямоугольного треугольника равны 7 и 24. Найти гипотенузу данного треугольника             </w:t>
      </w:r>
    </w:p>
    <w:p w14:paraId="7E89062C" w14:textId="3A92CCF9" w:rsidR="00BC50C3" w:rsidRDefault="00BC50C3" w:rsidP="00796140">
      <w:pPr>
        <w:spacing w:after="0" w:line="240" w:lineRule="auto"/>
        <w:ind w:left="360" w:firstLine="349"/>
        <w:rPr>
          <w:rFonts w:ascii="Times New Roman" w:hAnsi="Times New Roman" w:cs="Times New Roman"/>
          <w:sz w:val="24"/>
          <w:szCs w:val="24"/>
        </w:rPr>
      </w:pPr>
      <w:r w:rsidRPr="00933653">
        <w:rPr>
          <w:rFonts w:ascii="Times New Roman" w:hAnsi="Times New Roman" w:cs="Times New Roman"/>
          <w:sz w:val="24"/>
          <w:szCs w:val="24"/>
        </w:rPr>
        <w:t>Ответ: _______</w:t>
      </w:r>
      <w:r w:rsidR="00933653">
        <w:rPr>
          <w:rFonts w:ascii="Times New Roman" w:hAnsi="Times New Roman" w:cs="Times New Roman"/>
          <w:sz w:val="24"/>
          <w:szCs w:val="24"/>
        </w:rPr>
        <w:t>___</w:t>
      </w:r>
    </w:p>
    <w:p w14:paraId="2CCE4313" w14:textId="7FF008D7" w:rsidR="005A5A28" w:rsidRDefault="005A5A28" w:rsidP="00796140">
      <w:pPr>
        <w:spacing w:after="0" w:line="240" w:lineRule="auto"/>
        <w:ind w:left="360" w:firstLine="349"/>
        <w:rPr>
          <w:rFonts w:ascii="Times New Roman" w:hAnsi="Times New Roman" w:cs="Times New Roman"/>
          <w:sz w:val="24"/>
          <w:szCs w:val="24"/>
        </w:rPr>
      </w:pPr>
    </w:p>
    <w:p w14:paraId="14ADFF6F" w14:textId="77777777" w:rsidR="005A5A28" w:rsidRPr="00933653" w:rsidRDefault="005A5A28" w:rsidP="00796140">
      <w:pPr>
        <w:spacing w:after="0" w:line="240" w:lineRule="auto"/>
        <w:ind w:left="360" w:firstLine="349"/>
        <w:rPr>
          <w:rFonts w:ascii="Times New Roman" w:hAnsi="Times New Roman" w:cs="Times New Roman"/>
          <w:sz w:val="24"/>
          <w:szCs w:val="24"/>
        </w:rPr>
      </w:pPr>
    </w:p>
    <w:p w14:paraId="69BEB5DA" w14:textId="77777777" w:rsidR="00933653" w:rsidRPr="00933653" w:rsidRDefault="00933653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534D60" w14:textId="77777777" w:rsidR="00335067" w:rsidRDefault="00BC50C3" w:rsidP="008F0CC0">
      <w:pPr>
        <w:pStyle w:val="a3"/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295DBEFD" wp14:editId="0C74B599">
            <wp:extent cx="1143000" cy="1094361"/>
            <wp:effectExtent l="0" t="0" r="0" b="0"/>
            <wp:docPr id="2" name="Рисунок 1" descr="http://oge.sdamgia.ru/get_file?id=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ge.sdamgia.ru/get_file?id=226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711" cy="1095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CC4C45" w14:textId="77777777" w:rsidR="001A4DB9" w:rsidRDefault="00F13B66" w:rsidP="008F0CC0">
      <w:pPr>
        <w:pStyle w:val="a3"/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клетчатой бумаге с размером клетки 1см*1см изображена трапеция. Найдите ее площадь. Ответ дайте в квадратных сантиметрах</w:t>
      </w:r>
    </w:p>
    <w:p w14:paraId="2A96B83A" w14:textId="77777777" w:rsidR="00F13B66" w:rsidRDefault="00F13B66" w:rsidP="008F0CC0">
      <w:pPr>
        <w:pStyle w:val="a3"/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Ответ: ___________  </w:t>
      </w:r>
    </w:p>
    <w:p w14:paraId="732655A5" w14:textId="77777777" w:rsidR="00F13B66" w:rsidRDefault="00F13B66" w:rsidP="008F0CC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номера верных высказываний:  </w:t>
      </w:r>
    </w:p>
    <w:p w14:paraId="20B08D36" w14:textId="77777777" w:rsidR="00F13B66" w:rsidRPr="00796140" w:rsidRDefault="00F13B66" w:rsidP="00335067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96140">
        <w:rPr>
          <w:rFonts w:ascii="Times New Roman" w:hAnsi="Times New Roman" w:cs="Times New Roman"/>
        </w:rPr>
        <w:t>Если два угла од</w:t>
      </w:r>
      <w:r w:rsidR="00796140">
        <w:rPr>
          <w:rFonts w:ascii="Times New Roman" w:hAnsi="Times New Roman" w:cs="Times New Roman"/>
        </w:rPr>
        <w:t>ного треугольника равны двум углам друго</w:t>
      </w:r>
      <w:r w:rsidRPr="00796140">
        <w:rPr>
          <w:rFonts w:ascii="Times New Roman" w:hAnsi="Times New Roman" w:cs="Times New Roman"/>
        </w:rPr>
        <w:t>го треугольника, то такие тре</w:t>
      </w:r>
      <w:r w:rsidRPr="00796140">
        <w:rPr>
          <w:rFonts w:ascii="Times New Roman" w:hAnsi="Times New Roman" w:cs="Times New Roman"/>
        </w:rPr>
        <w:softHyphen/>
        <w:t>угольники подо</w:t>
      </w:r>
      <w:r w:rsidR="00796140">
        <w:rPr>
          <w:rFonts w:ascii="Times New Roman" w:hAnsi="Times New Roman" w:cs="Times New Roman"/>
        </w:rPr>
        <w:t>б</w:t>
      </w:r>
      <w:r w:rsidRPr="00796140">
        <w:rPr>
          <w:rFonts w:ascii="Times New Roman" w:hAnsi="Times New Roman" w:cs="Times New Roman"/>
        </w:rPr>
        <w:t>ны.</w:t>
      </w:r>
    </w:p>
    <w:p w14:paraId="3026043E" w14:textId="77777777" w:rsidR="00F13B66" w:rsidRPr="00F13B66" w:rsidRDefault="00796140" w:rsidP="008F0CC0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Вер</w:t>
      </w:r>
      <w:r w:rsidR="00F13B66" w:rsidRPr="00F13B66">
        <w:rPr>
          <w:rFonts w:ascii="Times New Roman" w:hAnsi="Times New Roman" w:cs="Times New Roman"/>
        </w:rPr>
        <w:t>тикальные углы равны.</w:t>
      </w:r>
    </w:p>
    <w:p w14:paraId="3D7D9E22" w14:textId="77777777" w:rsidR="00F13B66" w:rsidRDefault="00F13B66" w:rsidP="008F0CC0">
      <w:pPr>
        <w:pStyle w:val="a6"/>
        <w:rPr>
          <w:rFonts w:ascii="Times New Roman" w:hAnsi="Times New Roman" w:cs="Times New Roman"/>
        </w:rPr>
      </w:pPr>
      <w:r w:rsidRPr="00F13B66">
        <w:rPr>
          <w:rFonts w:ascii="Times New Roman" w:hAnsi="Times New Roman" w:cs="Times New Roman"/>
        </w:rPr>
        <w:t>3) Любая биссектриса равнобедренного треугольника является его медианой.</w:t>
      </w:r>
    </w:p>
    <w:p w14:paraId="17284F80" w14:textId="77777777" w:rsidR="00F13B66" w:rsidRDefault="00933653" w:rsidP="00FB1527">
      <w:pPr>
        <w:pStyle w:val="a6"/>
        <w:ind w:left="0" w:firstLine="11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13B66">
        <w:rPr>
          <w:rFonts w:ascii="Times New Roman" w:hAnsi="Times New Roman" w:cs="Times New Roman"/>
        </w:rPr>
        <w:t>Ответ: ____________</w:t>
      </w:r>
    </w:p>
    <w:p w14:paraId="007EB07B" w14:textId="77777777" w:rsidR="00F13B66" w:rsidRPr="00933653" w:rsidRDefault="00F13B66" w:rsidP="008F0CC0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13B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Стоимость про</w:t>
      </w:r>
      <w:r w:rsidR="00FB15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F13B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</w:t>
      </w:r>
      <w:r w:rsidR="00FB15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</w:t>
      </w:r>
      <w:r w:rsidRPr="00F13B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в пригородном электропоезде составля</w:t>
      </w:r>
      <w:r w:rsidR="00FB15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ет 198 руб</w:t>
      </w:r>
      <w:r w:rsidRPr="00F13B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лей. Школьникам предоставляется скидка 50%. Сколько рублей стоит проезд группы из 4 взрослых и 12 школьников?</w:t>
      </w:r>
    </w:p>
    <w:p w14:paraId="1744FD08" w14:textId="77777777" w:rsidR="00933653" w:rsidRDefault="00933653" w:rsidP="008F0CC0">
      <w:pPr>
        <w:pStyle w:val="a6"/>
        <w:ind w:left="720" w:firstLine="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Ответ: __________</w:t>
      </w:r>
    </w:p>
    <w:p w14:paraId="4CABE509" w14:textId="77777777" w:rsidR="001A4DB9" w:rsidRPr="001A4DB9" w:rsidRDefault="00933653" w:rsidP="001A4DB9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33653">
        <w:rPr>
          <w:rFonts w:ascii="Times New Roman" w:eastAsia="Times New Roman" w:hAnsi="Times New Roman" w:cs="Times New Roman"/>
          <w:color w:val="000000"/>
          <w:lang w:eastAsia="ru-RU"/>
        </w:rPr>
        <w:t>На тарел</w:t>
      </w:r>
      <w:r w:rsidR="00FB1527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933653">
        <w:rPr>
          <w:rFonts w:ascii="Times New Roman" w:eastAsia="Times New Roman" w:hAnsi="Times New Roman" w:cs="Times New Roman"/>
          <w:color w:val="000000"/>
          <w:lang w:eastAsia="ru-RU"/>
        </w:rPr>
        <w:t>е 12 пирожков: 5 с мясом, 4 с капустой и 3 с вишней. Наташа наугад выбирает один пи</w:t>
      </w:r>
      <w:r w:rsidRPr="00933653">
        <w:rPr>
          <w:rFonts w:ascii="Times New Roman" w:eastAsia="Times New Roman" w:hAnsi="Times New Roman" w:cs="Times New Roman"/>
          <w:color w:val="000000"/>
          <w:lang w:eastAsia="ru-RU"/>
        </w:rPr>
        <w:softHyphen/>
        <w:t>рожок. Найдите вероятность того, что он окажется с вишней.</w:t>
      </w:r>
      <w:r w:rsidR="00F13B66" w:rsidRPr="001A4D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7E7A66" w14:textId="77777777" w:rsidR="00586C14" w:rsidRDefault="00F13B66" w:rsidP="001A4DB9">
      <w:pPr>
        <w:pStyle w:val="a3"/>
        <w:shd w:val="clear" w:color="auto" w:fill="FFFFFF"/>
        <w:spacing w:before="75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1A4DB9">
        <w:rPr>
          <w:rFonts w:ascii="Times New Roman" w:hAnsi="Times New Roman" w:cs="Times New Roman"/>
          <w:sz w:val="24"/>
          <w:szCs w:val="24"/>
        </w:rPr>
        <w:t xml:space="preserve"> </w:t>
      </w:r>
      <w:r w:rsidR="001A4DB9" w:rsidRPr="00933653">
        <w:rPr>
          <w:rFonts w:ascii="Times New Roman" w:hAnsi="Times New Roman" w:cs="Times New Roman"/>
          <w:sz w:val="24"/>
          <w:szCs w:val="24"/>
        </w:rPr>
        <w:t>Ответ: _________</w:t>
      </w:r>
      <w:r w:rsidRPr="001A4DB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C50C3" w:rsidRPr="001A4DB9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042A8169" w14:textId="77777777" w:rsidR="00707CD7" w:rsidRDefault="00707CD7" w:rsidP="001A4DB9">
      <w:pPr>
        <w:pStyle w:val="a3"/>
        <w:shd w:val="clear" w:color="auto" w:fill="FFFFFF"/>
        <w:spacing w:before="75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DB3516A" w14:textId="77777777" w:rsidR="0043791B" w:rsidRPr="0043791B" w:rsidRDefault="00707CD7" w:rsidP="008679ED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rPr>
          <w:rStyle w:val="mjxassistivemathml"/>
          <w:rFonts w:ascii="Times New Roman" w:eastAsia="Times New Roman" w:hAnsi="Times New Roman" w:cs="Times New Roman"/>
          <w:color w:val="000000"/>
          <w:lang w:eastAsia="ru-RU"/>
        </w:rPr>
      </w:pPr>
      <w:r w:rsidRPr="0043791B">
        <w:rPr>
          <w:rFonts w:ascii="Times New Roman" w:hAnsi="Times New Roman" w:cs="Times New Roman"/>
        </w:rPr>
        <w:t>Решите уравнение</w:t>
      </w:r>
      <w:r w:rsidR="0043791B" w:rsidRPr="0043791B">
        <w:t xml:space="preserve"> </w:t>
      </w:r>
      <w:r w:rsidR="008679ED" w:rsidRPr="0043791B">
        <w:t xml:space="preserve"> </w:t>
      </w:r>
      <w:r w:rsidR="008679ED" w:rsidRPr="0043791B">
        <w:rPr>
          <w:rStyle w:val="mi"/>
          <w:rFonts w:ascii="MathJax_Math-italic" w:hAnsi="MathJax_Math-italic"/>
        </w:rPr>
        <w:t>x</w:t>
      </w:r>
      <w:r w:rsidR="008679ED" w:rsidRPr="0043791B">
        <w:rPr>
          <w:rStyle w:val="mn"/>
          <w:rFonts w:ascii="MathJax_Main" w:hAnsi="MathJax_Main"/>
          <w:vertAlign w:val="superscript"/>
        </w:rPr>
        <w:t>3</w:t>
      </w:r>
      <w:r w:rsidR="008679ED" w:rsidRPr="0043791B">
        <w:rPr>
          <w:rStyle w:val="mtext"/>
          <w:rFonts w:ascii="MathJax_Main" w:hAnsi="MathJax_Main"/>
        </w:rPr>
        <w:t> </w:t>
      </w:r>
      <w:r w:rsidR="008679ED" w:rsidRPr="0043791B">
        <w:rPr>
          <w:rStyle w:val="mo"/>
          <w:rFonts w:ascii="MathJax_Main" w:hAnsi="MathJax_Main"/>
        </w:rPr>
        <w:t>+</w:t>
      </w:r>
      <w:r w:rsidR="008679ED" w:rsidRPr="0043791B">
        <w:rPr>
          <w:rStyle w:val="mn"/>
          <w:rFonts w:ascii="MathJax_Main" w:hAnsi="MathJax_Main"/>
        </w:rPr>
        <w:t>3</w:t>
      </w:r>
      <w:r w:rsidR="008679ED" w:rsidRPr="0043791B">
        <w:rPr>
          <w:rStyle w:val="mi"/>
          <w:rFonts w:ascii="MathJax_Math-italic" w:hAnsi="MathJax_Math-italic"/>
        </w:rPr>
        <w:t>x</w:t>
      </w:r>
      <w:r w:rsidR="008679ED" w:rsidRPr="0043791B">
        <w:rPr>
          <w:rStyle w:val="mn"/>
          <w:rFonts w:ascii="MathJax_Main" w:hAnsi="MathJax_Main"/>
          <w:vertAlign w:val="superscript"/>
        </w:rPr>
        <w:t>2</w:t>
      </w:r>
      <w:r w:rsidR="008679ED" w:rsidRPr="0043791B">
        <w:rPr>
          <w:rStyle w:val="mtext"/>
          <w:rFonts w:ascii="MathJax_Main" w:hAnsi="MathJax_Main"/>
        </w:rPr>
        <w:t> </w:t>
      </w:r>
      <w:r w:rsidR="008679ED" w:rsidRPr="0043791B">
        <w:rPr>
          <w:rStyle w:val="mo"/>
          <w:rFonts w:ascii="MathJax_Main" w:hAnsi="MathJax_Main"/>
        </w:rPr>
        <w:t>−</w:t>
      </w:r>
      <w:r w:rsidR="008679ED" w:rsidRPr="0043791B">
        <w:rPr>
          <w:rStyle w:val="mn"/>
          <w:rFonts w:ascii="MathJax_Main" w:hAnsi="MathJax_Main"/>
        </w:rPr>
        <w:t>4</w:t>
      </w:r>
      <w:r w:rsidR="008679ED" w:rsidRPr="0043791B">
        <w:rPr>
          <w:rStyle w:val="mi"/>
          <w:rFonts w:ascii="MathJax_Math-italic" w:hAnsi="MathJax_Math-italic"/>
        </w:rPr>
        <w:t>x</w:t>
      </w:r>
      <w:r w:rsidR="008679ED" w:rsidRPr="0043791B">
        <w:rPr>
          <w:rStyle w:val="mo"/>
          <w:rFonts w:ascii="MathJax_Main" w:hAnsi="MathJax_Main"/>
        </w:rPr>
        <w:t>−</w:t>
      </w:r>
      <w:r w:rsidR="008679ED" w:rsidRPr="0043791B">
        <w:rPr>
          <w:rStyle w:val="mn"/>
          <w:rFonts w:ascii="MathJax_Main" w:hAnsi="MathJax_Main"/>
        </w:rPr>
        <w:t>12</w:t>
      </w:r>
      <w:r w:rsidR="008679ED" w:rsidRPr="0043791B">
        <w:rPr>
          <w:rStyle w:val="mo"/>
          <w:rFonts w:ascii="MathJax_Main" w:hAnsi="MathJax_Main"/>
        </w:rPr>
        <w:t>=</w:t>
      </w:r>
      <w:r w:rsidR="008679ED" w:rsidRPr="0043791B">
        <w:rPr>
          <w:rStyle w:val="mn"/>
          <w:rFonts w:ascii="MathJax_Main" w:hAnsi="MathJax_Main"/>
        </w:rPr>
        <w:t>0</w:t>
      </w:r>
    </w:p>
    <w:p w14:paraId="13473929" w14:textId="77777777" w:rsidR="008679ED" w:rsidRDefault="008679ED" w:rsidP="008679ED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3791B">
        <w:rPr>
          <w:rFonts w:ascii="Times New Roman" w:eastAsia="Times New Roman" w:hAnsi="Times New Roman" w:cs="Times New Roman"/>
          <w:color w:val="000000"/>
          <w:lang w:eastAsia="ru-RU"/>
        </w:rPr>
        <w:t>Моторная лодка прошла против течения реки 132 км и вернулась в пункт отправления, затратив на обратный путь на 5 часов меньше, чем на путь против течения. Найдите скорость лодки в неподвижной воде, если скорость течения реки равна 5 км/ч.</w:t>
      </w:r>
    </w:p>
    <w:p w14:paraId="2E6891DE" w14:textId="77777777" w:rsidR="00CC425B" w:rsidRPr="00CC425B" w:rsidRDefault="00CC425B" w:rsidP="00CC425B">
      <w:p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CB0BF6C" w14:textId="77777777" w:rsidR="003F7D2A" w:rsidRDefault="00147C55" w:rsidP="008F0CC0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</w:t>
      </w:r>
      <w:r w:rsidR="003F7D2A" w:rsidRPr="00933653">
        <w:rPr>
          <w:rFonts w:ascii="Times New Roman" w:hAnsi="Times New Roman" w:cs="Times New Roman"/>
          <w:b/>
          <w:sz w:val="28"/>
          <w:szCs w:val="28"/>
        </w:rPr>
        <w:t xml:space="preserve"> промежуточная аттестация по математике. 9 класс</w:t>
      </w:r>
      <w:r w:rsidR="00796140">
        <w:rPr>
          <w:rFonts w:ascii="Times New Roman" w:hAnsi="Times New Roman" w:cs="Times New Roman"/>
          <w:b/>
          <w:sz w:val="28"/>
          <w:szCs w:val="28"/>
        </w:rPr>
        <w:t>.</w:t>
      </w:r>
    </w:p>
    <w:p w14:paraId="23AC80E8" w14:textId="77777777" w:rsidR="00796140" w:rsidRPr="00933653" w:rsidRDefault="00796140" w:rsidP="008F0CC0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DA02B3" w14:textId="77777777" w:rsidR="003F7D2A" w:rsidRPr="00707CD7" w:rsidRDefault="003F7D2A" w:rsidP="008F0CC0">
      <w:p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07CD7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14:paraId="65A64C44" w14:textId="77777777" w:rsidR="003F7D2A" w:rsidRDefault="003F7D2A" w:rsidP="008F0C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выражения   </w:t>
      </w:r>
      <w:r w:rsidR="00C621F9" w:rsidRPr="001A4DB9">
        <w:rPr>
          <w:rFonts w:ascii="Times New Roman" w:hAnsi="Times New Roman" w:cs="Times New Roman"/>
          <w:sz w:val="24"/>
          <w:szCs w:val="24"/>
        </w:rPr>
        <w:t>4</w:t>
      </w:r>
      <w:r w:rsidR="00C621F9">
        <w:rPr>
          <w:rFonts w:ascii="Times New Roman" w:hAnsi="Times New Roman" w:cs="Times New Roman"/>
          <w:sz w:val="24"/>
          <w:szCs w:val="24"/>
        </w:rPr>
        <w:t>,</w:t>
      </w:r>
      <w:r w:rsidR="00C621F9" w:rsidRPr="001A4DB9">
        <w:rPr>
          <w:rFonts w:ascii="Times New Roman" w:hAnsi="Times New Roman" w:cs="Times New Roman"/>
          <w:sz w:val="24"/>
          <w:szCs w:val="24"/>
        </w:rPr>
        <w:t>8</w:t>
      </w:r>
      <w:r w:rsidR="00C621F9">
        <w:rPr>
          <w:rFonts w:ascii="Times New Roman" w:hAnsi="Times New Roman" w:cs="Times New Roman"/>
          <w:sz w:val="24"/>
          <w:szCs w:val="24"/>
        </w:rPr>
        <w:t xml:space="preserve"> · 0,</w:t>
      </w:r>
      <w:r w:rsidR="00C621F9" w:rsidRPr="001A4DB9">
        <w:rPr>
          <w:rFonts w:ascii="Times New Roman" w:hAnsi="Times New Roman" w:cs="Times New Roman"/>
          <w:sz w:val="24"/>
          <w:szCs w:val="24"/>
        </w:rPr>
        <w:t>6</w:t>
      </w:r>
      <w:r w:rsidR="00C621F9">
        <w:rPr>
          <w:rFonts w:ascii="Times New Roman" w:hAnsi="Times New Roman" w:cs="Times New Roman"/>
          <w:sz w:val="24"/>
          <w:szCs w:val="24"/>
        </w:rPr>
        <w:t xml:space="preserve"> + </w:t>
      </w:r>
      <w:r w:rsidR="00C621F9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· 10²        </w:t>
      </w:r>
    </w:p>
    <w:p w14:paraId="37C8B23B" w14:textId="77777777" w:rsidR="003F7D2A" w:rsidRPr="00933653" w:rsidRDefault="003F7D2A" w:rsidP="008F0CC0">
      <w:p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33653">
        <w:rPr>
          <w:rFonts w:ascii="Times New Roman" w:hAnsi="Times New Roman" w:cs="Times New Roman"/>
          <w:sz w:val="24"/>
          <w:szCs w:val="24"/>
        </w:rPr>
        <w:t>Ответ: ________</w:t>
      </w:r>
    </w:p>
    <w:p w14:paraId="296A5FFF" w14:textId="77777777" w:rsidR="003F7D2A" w:rsidRDefault="003F7D2A" w:rsidP="008F0C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корень уравнения      </w:t>
      </w:r>
      <w:r w:rsidR="00C0434F">
        <w:rPr>
          <w:rFonts w:ascii="Times New Roman" w:hAnsi="Times New Roman" w:cs="Times New Roman"/>
          <w:sz w:val="24"/>
          <w:szCs w:val="24"/>
        </w:rPr>
        <w:t xml:space="preserve">  </w:t>
      </w:r>
      <w:r w:rsidR="006B33D5">
        <w:rPr>
          <w:rFonts w:ascii="Times New Roman" w:hAnsi="Times New Roman" w:cs="Times New Roman"/>
          <w:sz w:val="24"/>
          <w:szCs w:val="24"/>
        </w:rPr>
        <w:t>9(х + 7) = -х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0F175F4" w14:textId="77777777" w:rsidR="003F7D2A" w:rsidRPr="00933653" w:rsidRDefault="003F7D2A" w:rsidP="00796140">
      <w:pPr>
        <w:spacing w:after="0" w:line="240" w:lineRule="auto"/>
        <w:ind w:left="360" w:firstLine="491"/>
        <w:rPr>
          <w:rFonts w:ascii="Times New Roman" w:hAnsi="Times New Roman" w:cs="Times New Roman"/>
          <w:sz w:val="24"/>
          <w:szCs w:val="24"/>
        </w:rPr>
      </w:pPr>
      <w:r w:rsidRPr="00933653">
        <w:rPr>
          <w:rFonts w:ascii="Times New Roman" w:hAnsi="Times New Roman" w:cs="Times New Roman"/>
          <w:sz w:val="24"/>
          <w:szCs w:val="24"/>
        </w:rPr>
        <w:t xml:space="preserve"> Ответ: ________</w:t>
      </w:r>
    </w:p>
    <w:p w14:paraId="7A46F3F1" w14:textId="77777777" w:rsidR="003F7D2A" w:rsidRPr="001A4DB9" w:rsidRDefault="003F7D2A" w:rsidP="001A4DB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Найдите значение выражения    </w:t>
      </w:r>
      <w:r w:rsidR="00BD5737">
        <w:rPr>
          <w:rFonts w:ascii="Times New Roman" w:hAnsi="Times New Roman" w:cs="Times New Roman"/>
          <w:sz w:val="24"/>
          <w:szCs w:val="24"/>
        </w:rPr>
        <w:t xml:space="preserve">3х² - х + 2    при х = </w:t>
      </w:r>
      <w:r w:rsidR="00967E0B">
        <w:rPr>
          <w:rFonts w:ascii="Times New Roman" w:hAnsi="Times New Roman" w:cs="Times New Roman"/>
          <w:sz w:val="24"/>
          <w:szCs w:val="24"/>
        </w:rPr>
        <w:t>0,5</w:t>
      </w:r>
      <w:r w:rsidRPr="001A4DB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0434F" w:rsidRPr="001A4DB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0F0970BF" w14:textId="77777777" w:rsidR="003F7D2A" w:rsidRPr="00933653" w:rsidRDefault="003F7D2A" w:rsidP="00796140">
      <w:p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33653">
        <w:rPr>
          <w:rFonts w:ascii="Times New Roman" w:hAnsi="Times New Roman" w:cs="Times New Roman"/>
          <w:sz w:val="24"/>
          <w:szCs w:val="24"/>
        </w:rPr>
        <w:t>Ответ: _________</w:t>
      </w:r>
    </w:p>
    <w:p w14:paraId="7836FD2A" w14:textId="77777777" w:rsidR="003F7D2A" w:rsidRDefault="003F7D2A" w:rsidP="008F0C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9B33C8" w14:textId="77777777" w:rsidR="003F7D2A" w:rsidRDefault="003F7D2A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FD2F1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675F35" wp14:editId="3CBC7009">
            <wp:extent cx="4029075" cy="2152650"/>
            <wp:effectExtent l="0" t="0" r="0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1E85DB" w14:textId="77777777" w:rsidR="00796140" w:rsidRDefault="00796140" w:rsidP="001A4DB9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701E252" w14:textId="1401D4B3" w:rsidR="003F7D2A" w:rsidRDefault="003F7D2A" w:rsidP="001A4DB9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Ответ: ________</w:t>
      </w:r>
    </w:p>
    <w:p w14:paraId="254998BE" w14:textId="77777777" w:rsidR="005A5A28" w:rsidRPr="001A4DB9" w:rsidRDefault="005A5A28" w:rsidP="001A4DB9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4E5453BB" w14:textId="77777777" w:rsidR="003F7D2A" w:rsidRDefault="003F7D2A" w:rsidP="008F0C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Решите неравенство              </w:t>
      </w:r>
      <w:r w:rsidR="008327F2">
        <w:rPr>
          <w:rFonts w:ascii="Times New Roman" w:hAnsi="Times New Roman" w:cs="Times New Roman"/>
          <w:sz w:val="24"/>
          <w:szCs w:val="24"/>
        </w:rPr>
        <w:t>2(4х – 7) &lt;  -3 – 2х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141D1503" w14:textId="13756FF7" w:rsidR="003F7D2A" w:rsidRDefault="003F7D2A" w:rsidP="001A4DB9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</w:t>
      </w:r>
    </w:p>
    <w:p w14:paraId="1B552063" w14:textId="77777777" w:rsidR="005A5A28" w:rsidRPr="001A4DB9" w:rsidRDefault="005A5A28" w:rsidP="001A4DB9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3ABBD308" w14:textId="77777777" w:rsidR="003F7D2A" w:rsidRDefault="003F7D2A" w:rsidP="008F0C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Катеты прямоугольного треугольника равны</w:t>
      </w:r>
      <w:r w:rsidR="00621FB7">
        <w:rPr>
          <w:rFonts w:ascii="Times New Roman" w:hAnsi="Times New Roman" w:cs="Times New Roman"/>
          <w:sz w:val="24"/>
          <w:szCs w:val="24"/>
        </w:rPr>
        <w:t xml:space="preserve"> 6 и 8</w:t>
      </w:r>
      <w:r>
        <w:rPr>
          <w:rFonts w:ascii="Times New Roman" w:hAnsi="Times New Roman" w:cs="Times New Roman"/>
          <w:sz w:val="24"/>
          <w:szCs w:val="24"/>
        </w:rPr>
        <w:t xml:space="preserve">. Найти гипотенузу данного треугольника             </w:t>
      </w:r>
    </w:p>
    <w:p w14:paraId="529BA38F" w14:textId="034ED422" w:rsidR="003F7D2A" w:rsidRDefault="003F7D2A" w:rsidP="00796140">
      <w:pPr>
        <w:spacing w:after="0" w:line="240" w:lineRule="auto"/>
        <w:ind w:left="360" w:firstLine="491"/>
        <w:rPr>
          <w:rFonts w:ascii="Times New Roman" w:hAnsi="Times New Roman" w:cs="Times New Roman"/>
          <w:sz w:val="24"/>
          <w:szCs w:val="24"/>
        </w:rPr>
      </w:pPr>
      <w:r w:rsidRPr="00933653">
        <w:rPr>
          <w:rFonts w:ascii="Times New Roman" w:hAnsi="Times New Roman" w:cs="Times New Roman"/>
          <w:sz w:val="24"/>
          <w:szCs w:val="24"/>
        </w:rPr>
        <w:t>Ответ: 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022CDF7E" w14:textId="77777777" w:rsidR="00465349" w:rsidRDefault="00465349" w:rsidP="00796140">
      <w:pPr>
        <w:spacing w:after="0" w:line="240" w:lineRule="auto"/>
        <w:ind w:left="360" w:firstLine="491"/>
        <w:rPr>
          <w:rFonts w:ascii="Times New Roman" w:hAnsi="Times New Roman" w:cs="Times New Roman"/>
          <w:sz w:val="24"/>
          <w:szCs w:val="24"/>
        </w:rPr>
      </w:pPr>
    </w:p>
    <w:p w14:paraId="6359B3AD" w14:textId="77777777" w:rsidR="00465349" w:rsidRDefault="00114BBE" w:rsidP="0079614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422E5CF" wp14:editId="69D6F630">
            <wp:extent cx="1533525" cy="1051789"/>
            <wp:effectExtent l="0" t="0" r="0" b="0"/>
            <wp:docPr id="4" name="Рисунок 1" descr="http://ok-t.ru/mydocxru/baza2/82338914295.files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mydocxru/baza2/82338914295.files/image00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51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DE93FE" w14:textId="29A2BDD7" w:rsidR="00335067" w:rsidRDefault="00114BBE" w:rsidP="0079614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0E05874" w14:textId="77777777" w:rsidR="00114BBE" w:rsidRDefault="00114BBE" w:rsidP="008F0C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клетчатой бумаге с размером клетки 1см*1см изображена трапеция. Найдите ее площадь. Ответ дайте в квадратных сантиметрах.                          Ответ: ___________  </w:t>
      </w:r>
    </w:p>
    <w:p w14:paraId="69AE4A88" w14:textId="77777777" w:rsidR="00114BBE" w:rsidRDefault="00114BBE" w:rsidP="008F0C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Укажите номера верных высказываний:  </w:t>
      </w:r>
    </w:p>
    <w:p w14:paraId="5E6E2EED" w14:textId="77777777" w:rsidR="00114BBE" w:rsidRPr="00F13B66" w:rsidRDefault="00114BBE" w:rsidP="008F0CC0">
      <w:pPr>
        <w:pStyle w:val="a6"/>
        <w:ind w:left="1077" w:firstLine="0"/>
        <w:rPr>
          <w:rFonts w:ascii="Times New Roman" w:hAnsi="Times New Roman" w:cs="Times New Roman"/>
          <w:sz w:val="24"/>
          <w:szCs w:val="24"/>
        </w:rPr>
      </w:pPr>
      <w:r w:rsidRPr="00F13B66"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</w:rPr>
        <w:t>Смежные углы всегда равны</w:t>
      </w:r>
    </w:p>
    <w:p w14:paraId="440B2D0A" w14:textId="77777777" w:rsidR="00886CF9" w:rsidRPr="00F13B66" w:rsidRDefault="00114BBE" w:rsidP="008F0CC0">
      <w:pPr>
        <w:pStyle w:val="a6"/>
        <w:rPr>
          <w:rFonts w:ascii="Times New Roman" w:hAnsi="Times New Roman" w:cs="Times New Roman"/>
        </w:rPr>
      </w:pPr>
      <w:r w:rsidRPr="00F13B66">
        <w:rPr>
          <w:rFonts w:ascii="Times New Roman" w:hAnsi="Times New Roman" w:cs="Times New Roman"/>
        </w:rPr>
        <w:t xml:space="preserve">2) </w:t>
      </w:r>
      <w:r w:rsidR="00886CF9">
        <w:rPr>
          <w:rFonts w:ascii="Times New Roman" w:hAnsi="Times New Roman" w:cs="Times New Roman"/>
        </w:rPr>
        <w:t>Площадь квадрата равна произведению двух его смежных сторон</w:t>
      </w:r>
    </w:p>
    <w:p w14:paraId="7BCBA488" w14:textId="77777777" w:rsidR="00114BBE" w:rsidRDefault="00114BBE" w:rsidP="001A4DB9">
      <w:pPr>
        <w:pStyle w:val="a6"/>
        <w:rPr>
          <w:rFonts w:ascii="Times New Roman" w:hAnsi="Times New Roman" w:cs="Times New Roman"/>
        </w:rPr>
      </w:pPr>
      <w:r w:rsidRPr="00F13B66">
        <w:rPr>
          <w:rFonts w:ascii="Times New Roman" w:hAnsi="Times New Roman" w:cs="Times New Roman"/>
        </w:rPr>
        <w:t xml:space="preserve">3) </w:t>
      </w:r>
      <w:r w:rsidR="00886CF9">
        <w:rPr>
          <w:rFonts w:ascii="Times New Roman" w:hAnsi="Times New Roman" w:cs="Times New Roman"/>
        </w:rPr>
        <w:t>Длина гипотенузы прямоугольного треугольника меньше суммы длин катетов</w:t>
      </w:r>
    </w:p>
    <w:p w14:paraId="4E73F5AF" w14:textId="77777777" w:rsidR="00114BBE" w:rsidRDefault="00114BBE" w:rsidP="001A4DB9">
      <w:pPr>
        <w:pStyle w:val="a6"/>
        <w:ind w:lef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Ответ: ____________</w:t>
      </w:r>
    </w:p>
    <w:p w14:paraId="51A51337" w14:textId="77777777" w:rsidR="00114BBE" w:rsidRPr="001A4DB9" w:rsidRDefault="00886CF9" w:rsidP="001A4DB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счет в банке, доход по которому составляет 14% годовых, внес</w:t>
      </w:r>
      <w:r w:rsidR="003030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30 тыс.</w:t>
      </w:r>
      <w:r w:rsidR="003030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рублей. Сколько тысяч рублей будет на этом счёте через год, если никаких операций со счётом проводиться не будет.</w:t>
      </w:r>
    </w:p>
    <w:p w14:paraId="44DEFA40" w14:textId="77777777" w:rsidR="00114BBE" w:rsidRDefault="00114BBE" w:rsidP="001A4DB9">
      <w:pPr>
        <w:pStyle w:val="a6"/>
        <w:ind w:left="720" w:firstLine="0"/>
        <w:jc w:val="lef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Ответ: __________</w:t>
      </w:r>
    </w:p>
    <w:p w14:paraId="393337DA" w14:textId="77777777" w:rsidR="00114BBE" w:rsidRPr="001A4DB9" w:rsidRDefault="003030E5" w:rsidP="001A4DB9">
      <w:pPr>
        <w:pStyle w:val="a3"/>
        <w:numPr>
          <w:ilvl w:val="0"/>
          <w:numId w:val="2"/>
        </w:numPr>
        <w:shd w:val="clear" w:color="auto" w:fill="FFFFFF"/>
        <w:spacing w:before="75"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В фирме такси в данный момент свободно 10 машин: 5 черных, 1 желтая и 4 зеленых. </w:t>
      </w:r>
      <w:r w:rsidR="0026323F">
        <w:rPr>
          <w:rFonts w:ascii="Times New Roman" w:eastAsia="Times New Roman" w:hAnsi="Times New Roman" w:cs="Times New Roman"/>
          <w:color w:val="000000"/>
          <w:lang w:eastAsia="ru-RU"/>
        </w:rPr>
        <w:t xml:space="preserve">По вызову выехала одна из машин, случайно оказавшаяся ближе всех к заказчику.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Найти вероятность</w:t>
      </w:r>
      <w:r w:rsidR="0026323F">
        <w:rPr>
          <w:rFonts w:ascii="Times New Roman" w:eastAsia="Times New Roman" w:hAnsi="Times New Roman" w:cs="Times New Roman"/>
          <w:color w:val="000000"/>
          <w:lang w:eastAsia="ru-RU"/>
        </w:rPr>
        <w:t xml:space="preserve"> того, что по вызову к нему приедет желтое такси.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7CF26E6C" w14:textId="77777777" w:rsidR="00114BBE" w:rsidRDefault="00114BBE" w:rsidP="008F0CC0">
      <w:pPr>
        <w:pStyle w:val="a6"/>
        <w:ind w:left="7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Ответ: __________</w:t>
      </w:r>
    </w:p>
    <w:p w14:paraId="440A0524" w14:textId="77777777" w:rsidR="005A5A28" w:rsidRDefault="005A5A28" w:rsidP="00CC425B">
      <w:pPr>
        <w:pStyle w:val="a6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7B832954" w14:textId="3BE7BB52" w:rsidR="0043791B" w:rsidRPr="00CC425B" w:rsidRDefault="0043791B" w:rsidP="00CC425B">
      <w:pPr>
        <w:pStyle w:val="a6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CC425B">
        <w:rPr>
          <w:rFonts w:ascii="Times New Roman" w:hAnsi="Times New Roman" w:cs="Times New Roman"/>
          <w:sz w:val="24"/>
          <w:szCs w:val="24"/>
        </w:rPr>
        <w:t>.</w:t>
      </w:r>
      <w:r w:rsidRPr="00CC425B">
        <w:rPr>
          <w:sz w:val="24"/>
          <w:szCs w:val="24"/>
        </w:rPr>
        <w:t xml:space="preserve"> </w:t>
      </w:r>
      <w:r w:rsidRPr="00CC425B">
        <w:rPr>
          <w:rFonts w:ascii="Times New Roman" w:hAnsi="Times New Roman" w:cs="Times New Roman"/>
          <w:sz w:val="24"/>
          <w:szCs w:val="24"/>
        </w:rPr>
        <w:t>Решите уравнение</w:t>
      </w:r>
      <w:r w:rsidRPr="00CC425B">
        <w:rPr>
          <w:sz w:val="24"/>
          <w:szCs w:val="24"/>
        </w:rPr>
        <w:t xml:space="preserve"> </w:t>
      </w:r>
      <w:r w:rsidRPr="00CC425B">
        <w:rPr>
          <w:rStyle w:val="mi"/>
          <w:rFonts w:ascii="MathJax_Math-italic" w:hAnsi="MathJax_Math-italic"/>
          <w:sz w:val="24"/>
          <w:szCs w:val="24"/>
        </w:rPr>
        <w:t>x</w:t>
      </w:r>
      <w:r w:rsidRPr="00CC425B">
        <w:rPr>
          <w:rStyle w:val="mn"/>
          <w:rFonts w:ascii="MathJax_Main" w:hAnsi="MathJax_Main"/>
          <w:sz w:val="24"/>
          <w:szCs w:val="24"/>
          <w:vertAlign w:val="superscript"/>
        </w:rPr>
        <w:t>3</w:t>
      </w:r>
      <w:r w:rsidRPr="00CC425B">
        <w:rPr>
          <w:rStyle w:val="mtext"/>
          <w:rFonts w:ascii="MathJax_Main" w:hAnsi="MathJax_Main"/>
          <w:sz w:val="24"/>
          <w:szCs w:val="24"/>
        </w:rPr>
        <w:t> </w:t>
      </w:r>
      <w:r w:rsidRPr="00CC425B">
        <w:rPr>
          <w:rStyle w:val="mo"/>
          <w:rFonts w:ascii="MathJax_Main" w:hAnsi="MathJax_Main"/>
          <w:sz w:val="24"/>
          <w:szCs w:val="24"/>
        </w:rPr>
        <w:t>+</w:t>
      </w:r>
      <w:r w:rsidRPr="00CC425B">
        <w:rPr>
          <w:rStyle w:val="mn"/>
          <w:rFonts w:ascii="MathJax_Main" w:hAnsi="MathJax_Main"/>
          <w:sz w:val="24"/>
          <w:szCs w:val="24"/>
        </w:rPr>
        <w:t>6</w:t>
      </w:r>
      <w:r w:rsidRPr="00CC425B">
        <w:rPr>
          <w:rStyle w:val="mi"/>
          <w:rFonts w:ascii="MathJax_Math-italic" w:hAnsi="MathJax_Math-italic"/>
          <w:sz w:val="24"/>
          <w:szCs w:val="24"/>
        </w:rPr>
        <w:t>x</w:t>
      </w:r>
      <w:r w:rsidRPr="00CC425B">
        <w:rPr>
          <w:rStyle w:val="mn"/>
          <w:rFonts w:ascii="MathJax_Main" w:hAnsi="MathJax_Main"/>
          <w:sz w:val="24"/>
          <w:szCs w:val="24"/>
          <w:vertAlign w:val="superscript"/>
        </w:rPr>
        <w:t>2</w:t>
      </w:r>
      <w:r w:rsidRPr="00CC425B">
        <w:rPr>
          <w:rStyle w:val="mtext"/>
          <w:rFonts w:ascii="MathJax_Main" w:hAnsi="MathJax_Main"/>
          <w:sz w:val="24"/>
          <w:szCs w:val="24"/>
        </w:rPr>
        <w:t> </w:t>
      </w:r>
      <w:r w:rsidRPr="00CC425B">
        <w:rPr>
          <w:rStyle w:val="mo"/>
          <w:rFonts w:ascii="MathJax_Main" w:hAnsi="MathJax_Main"/>
          <w:sz w:val="24"/>
          <w:szCs w:val="24"/>
        </w:rPr>
        <w:t>=</w:t>
      </w:r>
      <w:r w:rsidRPr="00CC425B">
        <w:rPr>
          <w:rStyle w:val="mn"/>
          <w:rFonts w:ascii="MathJax_Main" w:hAnsi="MathJax_Main"/>
          <w:sz w:val="24"/>
          <w:szCs w:val="24"/>
        </w:rPr>
        <w:t>4</w:t>
      </w:r>
      <w:r w:rsidRPr="00CC425B">
        <w:rPr>
          <w:rStyle w:val="mi"/>
          <w:rFonts w:ascii="MathJax_Math-italic" w:hAnsi="MathJax_Math-italic"/>
          <w:sz w:val="24"/>
          <w:szCs w:val="24"/>
        </w:rPr>
        <w:t>x</w:t>
      </w:r>
      <w:r w:rsidRPr="00CC425B">
        <w:rPr>
          <w:rStyle w:val="mo"/>
          <w:rFonts w:ascii="MathJax_Main" w:hAnsi="MathJax_Main"/>
          <w:sz w:val="24"/>
          <w:szCs w:val="24"/>
        </w:rPr>
        <w:t>+</w:t>
      </w:r>
      <w:r w:rsidRPr="00CC425B">
        <w:rPr>
          <w:rStyle w:val="mn"/>
          <w:rFonts w:ascii="MathJax_Main" w:hAnsi="MathJax_Main"/>
          <w:sz w:val="24"/>
          <w:szCs w:val="24"/>
        </w:rPr>
        <w:t>24</w:t>
      </w:r>
      <w:r w:rsidRPr="00CC425B">
        <w:rPr>
          <w:sz w:val="24"/>
          <w:szCs w:val="24"/>
        </w:rPr>
        <w:t>.</w:t>
      </w:r>
    </w:p>
    <w:p w14:paraId="331A95F7" w14:textId="77777777" w:rsidR="005A5A28" w:rsidRDefault="005A5A28" w:rsidP="008679ED">
      <w:pPr>
        <w:pStyle w:val="a3"/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71D584B5" w14:textId="4F741370" w:rsidR="008679ED" w:rsidRPr="008679ED" w:rsidRDefault="008679ED" w:rsidP="008679ED">
      <w:pPr>
        <w:pStyle w:val="a3"/>
        <w:spacing w:after="0"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8679ED">
        <w:t xml:space="preserve"> </w:t>
      </w:r>
      <w:r w:rsidRPr="008679ED">
        <w:rPr>
          <w:rFonts w:ascii="Times New Roman" w:hAnsi="Times New Roman" w:cs="Times New Roman"/>
          <w:sz w:val="24"/>
          <w:szCs w:val="24"/>
        </w:rPr>
        <w:t>Первый рабочий за час делает на 5 деталей больше, чем второй, и выполняет заказ, состоящий из 180 деталей, на 3 часа быстрее, чем второй рабочий, выполняющий такой же заказ. Сколько деталей в час делает второй рабочий?</w:t>
      </w:r>
    </w:p>
    <w:p w14:paraId="27510413" w14:textId="77777777" w:rsidR="00707CD7" w:rsidRDefault="00707CD7" w:rsidP="008F0CC0">
      <w:pPr>
        <w:pStyle w:val="a3"/>
        <w:spacing w:after="0" w:line="240" w:lineRule="auto"/>
        <w:ind w:firstLine="0"/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14:paraId="6A160B2A" w14:textId="77777777" w:rsidR="008F0CC0" w:rsidRPr="00612FB1" w:rsidRDefault="008F0CC0" w:rsidP="008F0CC0">
      <w:pPr>
        <w:pStyle w:val="a3"/>
        <w:spacing w:after="0" w:line="240" w:lineRule="auto"/>
        <w:ind w:firstLine="0"/>
        <w:jc w:val="left"/>
        <w:rPr>
          <w:rFonts w:ascii="Times New Roman" w:hAnsi="Times New Roman" w:cs="Times New Roman"/>
          <w:b/>
          <w:i/>
          <w:sz w:val="24"/>
          <w:szCs w:val="24"/>
        </w:rPr>
      </w:pPr>
      <w:r w:rsidRPr="00612FB1">
        <w:rPr>
          <w:rFonts w:ascii="Times New Roman" w:hAnsi="Times New Roman" w:cs="Times New Roman"/>
          <w:b/>
          <w:i/>
          <w:sz w:val="24"/>
          <w:szCs w:val="24"/>
        </w:rPr>
        <w:t>Ключ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1 вариант</w:t>
      </w:r>
    </w:p>
    <w:p w14:paraId="6AB74849" w14:textId="77777777" w:rsidR="008F0CC0" w:rsidRDefault="008F0CC0" w:rsidP="008F0CC0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3"/>
        <w:gridCol w:w="1843"/>
      </w:tblGrid>
      <w:tr w:rsidR="008F0CC0" w14:paraId="258ACA07" w14:textId="77777777" w:rsidTr="00D95DFB">
        <w:tc>
          <w:tcPr>
            <w:tcW w:w="2223" w:type="dxa"/>
          </w:tcPr>
          <w:p w14:paraId="145D064B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1843" w:type="dxa"/>
          </w:tcPr>
          <w:p w14:paraId="4FC722B1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8F0CC0" w14:paraId="4A2D694A" w14:textId="77777777" w:rsidTr="00D95DFB">
        <w:tc>
          <w:tcPr>
            <w:tcW w:w="2223" w:type="dxa"/>
          </w:tcPr>
          <w:p w14:paraId="58752D55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258F7F6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804,32</w:t>
            </w:r>
          </w:p>
        </w:tc>
      </w:tr>
      <w:tr w:rsidR="008F0CC0" w14:paraId="5F7F9681" w14:textId="77777777" w:rsidTr="00D95DFB">
        <w:tc>
          <w:tcPr>
            <w:tcW w:w="2223" w:type="dxa"/>
          </w:tcPr>
          <w:p w14:paraId="4B2D1C51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CA42080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8F0CC0" w14:paraId="31F1ED0B" w14:textId="77777777" w:rsidTr="00D95DFB">
        <w:tc>
          <w:tcPr>
            <w:tcW w:w="2223" w:type="dxa"/>
          </w:tcPr>
          <w:p w14:paraId="3CBDC20F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6CA8234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F0CC0" w14:paraId="13F983FC" w14:textId="77777777" w:rsidTr="00D95DFB">
        <w:tc>
          <w:tcPr>
            <w:tcW w:w="2223" w:type="dxa"/>
          </w:tcPr>
          <w:p w14:paraId="291F84E8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93A7DD1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8F0CC0" w14:paraId="210C1603" w14:textId="77777777" w:rsidTr="00D95DFB">
        <w:tc>
          <w:tcPr>
            <w:tcW w:w="2223" w:type="dxa"/>
          </w:tcPr>
          <w:p w14:paraId="664911D8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1C3E6742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(-∞ ; 11)</w:t>
            </w:r>
          </w:p>
        </w:tc>
      </w:tr>
      <w:tr w:rsidR="008F0CC0" w14:paraId="2FBDACCA" w14:textId="77777777" w:rsidTr="00D95DFB">
        <w:tc>
          <w:tcPr>
            <w:tcW w:w="2223" w:type="dxa"/>
          </w:tcPr>
          <w:p w14:paraId="67B52C0E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2C68136B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F0CC0" w14:paraId="5A696DE3" w14:textId="77777777" w:rsidTr="00D95DFB">
        <w:tc>
          <w:tcPr>
            <w:tcW w:w="2223" w:type="dxa"/>
          </w:tcPr>
          <w:p w14:paraId="1A9A8EB6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661A0FA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0CC0" w14:paraId="4783DF66" w14:textId="77777777" w:rsidTr="00D95DFB">
        <w:tc>
          <w:tcPr>
            <w:tcW w:w="2223" w:type="dxa"/>
          </w:tcPr>
          <w:p w14:paraId="19A979DB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15B4789D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1;2</w:t>
            </w:r>
          </w:p>
        </w:tc>
      </w:tr>
      <w:tr w:rsidR="008F0CC0" w14:paraId="1575930A" w14:textId="77777777" w:rsidTr="00D95DFB">
        <w:tc>
          <w:tcPr>
            <w:tcW w:w="2223" w:type="dxa"/>
          </w:tcPr>
          <w:p w14:paraId="291E2705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04CBB1ED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1980</w:t>
            </w:r>
          </w:p>
        </w:tc>
      </w:tr>
      <w:tr w:rsidR="008F0CC0" w14:paraId="36BD219B" w14:textId="77777777" w:rsidTr="00D95DFB">
        <w:tc>
          <w:tcPr>
            <w:tcW w:w="2223" w:type="dxa"/>
          </w:tcPr>
          <w:p w14:paraId="5A96941D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5DBD0030" w14:textId="77777777" w:rsidR="008F0CC0" w:rsidRDefault="008F0CC0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14:paraId="5FDF3546" w14:textId="77777777" w:rsidR="005A5A28" w:rsidRDefault="005A5A28" w:rsidP="008F0C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8EE08EE" w14:textId="77777777" w:rsidR="005A5A28" w:rsidRDefault="005A5A28" w:rsidP="008F0C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5F9682C8" w14:textId="77777777" w:rsidR="005A5A28" w:rsidRDefault="005A5A28" w:rsidP="008F0C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004D7B4D" w14:textId="77777777" w:rsidR="005A5A28" w:rsidRDefault="005A5A28" w:rsidP="008F0C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416DEBA6" w14:textId="77777777" w:rsidR="005A5A28" w:rsidRDefault="005A5A28" w:rsidP="008F0C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6D464591" w14:textId="77777777" w:rsidR="005A5A28" w:rsidRDefault="005A5A28" w:rsidP="008F0C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14:paraId="10BF0DEE" w14:textId="30F6206A" w:rsidR="0026323F" w:rsidRPr="002F1D96" w:rsidRDefault="0026323F" w:rsidP="008F0C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F1D96">
        <w:rPr>
          <w:rFonts w:ascii="Times New Roman" w:hAnsi="Times New Roman" w:cs="Times New Roman"/>
          <w:b/>
          <w:i/>
          <w:sz w:val="24"/>
          <w:szCs w:val="24"/>
        </w:rPr>
        <w:t>Ключ</w:t>
      </w:r>
      <w:r w:rsidR="008826DF">
        <w:rPr>
          <w:rFonts w:ascii="Times New Roman" w:hAnsi="Times New Roman" w:cs="Times New Roman"/>
          <w:b/>
          <w:i/>
          <w:sz w:val="24"/>
          <w:szCs w:val="24"/>
        </w:rPr>
        <w:t xml:space="preserve"> 2 вариант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2223"/>
        <w:gridCol w:w="1843"/>
      </w:tblGrid>
      <w:tr w:rsidR="0026323F" w14:paraId="4BCEC89F" w14:textId="77777777" w:rsidTr="00FE6E4C">
        <w:tc>
          <w:tcPr>
            <w:tcW w:w="2223" w:type="dxa"/>
          </w:tcPr>
          <w:p w14:paraId="0C86160A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вопроса</w:t>
            </w:r>
          </w:p>
        </w:tc>
        <w:tc>
          <w:tcPr>
            <w:tcW w:w="1843" w:type="dxa"/>
          </w:tcPr>
          <w:p w14:paraId="0F08486A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26323F" w14:paraId="10AC4E51" w14:textId="77777777" w:rsidTr="00FE6E4C">
        <w:tc>
          <w:tcPr>
            <w:tcW w:w="2223" w:type="dxa"/>
          </w:tcPr>
          <w:p w14:paraId="56F36BDA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37D8035" w14:textId="77777777" w:rsidR="0026323F" w:rsidRDefault="002F1D96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602,88</w:t>
            </w:r>
          </w:p>
        </w:tc>
      </w:tr>
      <w:tr w:rsidR="0026323F" w14:paraId="56CEEBC9" w14:textId="77777777" w:rsidTr="00FE6E4C">
        <w:tc>
          <w:tcPr>
            <w:tcW w:w="2223" w:type="dxa"/>
          </w:tcPr>
          <w:p w14:paraId="3D4543D4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5480405" w14:textId="77777777" w:rsidR="0026323F" w:rsidRDefault="002F1D96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-6,3</w:t>
            </w:r>
          </w:p>
        </w:tc>
      </w:tr>
      <w:tr w:rsidR="0026323F" w14:paraId="199E243C" w14:textId="77777777" w:rsidTr="00FE6E4C">
        <w:tc>
          <w:tcPr>
            <w:tcW w:w="2223" w:type="dxa"/>
          </w:tcPr>
          <w:p w14:paraId="5B387228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F805734" w14:textId="77777777" w:rsidR="0026323F" w:rsidRDefault="002F1D96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26323F" w14:paraId="08C897D7" w14:textId="77777777" w:rsidTr="00FE6E4C">
        <w:tc>
          <w:tcPr>
            <w:tcW w:w="2223" w:type="dxa"/>
          </w:tcPr>
          <w:p w14:paraId="62E0CA11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4B4D7D3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26323F" w14:paraId="6D76B8D2" w14:textId="77777777" w:rsidTr="00FE6E4C">
        <w:tc>
          <w:tcPr>
            <w:tcW w:w="2223" w:type="dxa"/>
          </w:tcPr>
          <w:p w14:paraId="1275D2F3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4D2A5E76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(-∞ ; 1</w:t>
            </w:r>
            <w:r w:rsidR="002F1D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</w:tr>
      <w:tr w:rsidR="0026323F" w14:paraId="6A6C3874" w14:textId="77777777" w:rsidTr="00FE6E4C">
        <w:tc>
          <w:tcPr>
            <w:tcW w:w="2223" w:type="dxa"/>
          </w:tcPr>
          <w:p w14:paraId="7E9D35F7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02C314D" w14:textId="77777777" w:rsidR="0026323F" w:rsidRDefault="002F1D96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6323F" w14:paraId="2A8B0E3D" w14:textId="77777777" w:rsidTr="00FE6E4C">
        <w:tc>
          <w:tcPr>
            <w:tcW w:w="2223" w:type="dxa"/>
          </w:tcPr>
          <w:p w14:paraId="54BEA01E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301180E8" w14:textId="77777777" w:rsidR="0026323F" w:rsidRDefault="002F1D96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6323F" w14:paraId="66C79F38" w14:textId="77777777" w:rsidTr="00FE6E4C">
        <w:tc>
          <w:tcPr>
            <w:tcW w:w="2223" w:type="dxa"/>
          </w:tcPr>
          <w:p w14:paraId="33ADF85A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14:paraId="341D6565" w14:textId="77777777" w:rsidR="0026323F" w:rsidRDefault="002F1D96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2;3</w:t>
            </w:r>
          </w:p>
        </w:tc>
      </w:tr>
      <w:tr w:rsidR="0026323F" w14:paraId="48CE0887" w14:textId="77777777" w:rsidTr="00FE6E4C">
        <w:tc>
          <w:tcPr>
            <w:tcW w:w="2223" w:type="dxa"/>
          </w:tcPr>
          <w:p w14:paraId="133404C8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4DA8338A" w14:textId="77777777" w:rsidR="0026323F" w:rsidRDefault="002F1D96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</w:tr>
      <w:tr w:rsidR="0026323F" w14:paraId="257E1D07" w14:textId="77777777" w:rsidTr="00FE6E4C">
        <w:tc>
          <w:tcPr>
            <w:tcW w:w="2223" w:type="dxa"/>
          </w:tcPr>
          <w:p w14:paraId="232A0341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1DCB90C8" w14:textId="77777777" w:rsidR="0026323F" w:rsidRDefault="0026323F" w:rsidP="008F0CC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F1D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5B1BC879" w14:textId="77777777" w:rsidR="00465349" w:rsidRDefault="00465349" w:rsidP="008F0CC0">
      <w:pPr>
        <w:pStyle w:val="a3"/>
        <w:spacing w:after="0" w:line="240" w:lineRule="auto"/>
        <w:ind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2C5D3F" w14:textId="0E868EAA" w:rsidR="002F1D96" w:rsidRDefault="002F1D96" w:rsidP="008F0CC0">
      <w:pPr>
        <w:pStyle w:val="a3"/>
        <w:spacing w:after="0" w:line="240" w:lineRule="auto"/>
        <w:ind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12FB1">
        <w:rPr>
          <w:rFonts w:ascii="Times New Roman" w:hAnsi="Times New Roman" w:cs="Times New Roman"/>
          <w:b/>
          <w:i/>
          <w:sz w:val="24"/>
          <w:szCs w:val="24"/>
        </w:rPr>
        <w:t>Шкала пересчета первичного балла за выполнение работы в отметку по пятибалльной шкале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2410"/>
        <w:gridCol w:w="1419"/>
        <w:gridCol w:w="1573"/>
        <w:gridCol w:w="1573"/>
        <w:gridCol w:w="1574"/>
      </w:tblGrid>
      <w:tr w:rsidR="002F1D96" w14:paraId="08F5E371" w14:textId="77777777" w:rsidTr="00FE6E4C">
        <w:tc>
          <w:tcPr>
            <w:tcW w:w="2410" w:type="dxa"/>
          </w:tcPr>
          <w:p w14:paraId="2B023392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по пятибалльной системе</w:t>
            </w:r>
          </w:p>
        </w:tc>
        <w:tc>
          <w:tcPr>
            <w:tcW w:w="1419" w:type="dxa"/>
          </w:tcPr>
          <w:p w14:paraId="0E814148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573" w:type="dxa"/>
          </w:tcPr>
          <w:p w14:paraId="0FB22773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73" w:type="dxa"/>
          </w:tcPr>
          <w:p w14:paraId="40A01469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574" w:type="dxa"/>
          </w:tcPr>
          <w:p w14:paraId="583BCB5F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F1D96" w14:paraId="3C2D1B13" w14:textId="77777777" w:rsidTr="00FE6E4C">
        <w:tc>
          <w:tcPr>
            <w:tcW w:w="2410" w:type="dxa"/>
          </w:tcPr>
          <w:p w14:paraId="5C23170D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419" w:type="dxa"/>
          </w:tcPr>
          <w:p w14:paraId="493845FB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573" w:type="dxa"/>
          </w:tcPr>
          <w:p w14:paraId="0EE19C7B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573" w:type="dxa"/>
          </w:tcPr>
          <w:p w14:paraId="003CDC8D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1574" w:type="dxa"/>
          </w:tcPr>
          <w:p w14:paraId="39E5B3BD" w14:textId="77777777" w:rsidR="002F1D96" w:rsidRDefault="002F1D96" w:rsidP="008F0CC0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</w:tr>
    </w:tbl>
    <w:p w14:paraId="29747FB8" w14:textId="77777777" w:rsidR="002F1D96" w:rsidRDefault="002F1D96" w:rsidP="008F0C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F1D96" w:rsidSect="001A4DB9">
      <w:footerReference w:type="default" r:id="rId11"/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F22C7A" w14:textId="77777777" w:rsidR="003F1BC8" w:rsidRDefault="003F1BC8" w:rsidP="00361F98">
      <w:pPr>
        <w:spacing w:after="0" w:line="240" w:lineRule="auto"/>
      </w:pPr>
      <w:r>
        <w:separator/>
      </w:r>
    </w:p>
  </w:endnote>
  <w:endnote w:type="continuationSeparator" w:id="0">
    <w:p w14:paraId="5840BF6D" w14:textId="77777777" w:rsidR="003F1BC8" w:rsidRDefault="003F1BC8" w:rsidP="00361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104266"/>
      <w:docPartObj>
        <w:docPartGallery w:val="Page Numbers (Bottom of Page)"/>
        <w:docPartUnique/>
      </w:docPartObj>
    </w:sdtPr>
    <w:sdtContent>
      <w:p w14:paraId="2C5E898B" w14:textId="77777777" w:rsidR="00361F98" w:rsidRDefault="00550D5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5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CF69D2" w14:textId="77777777" w:rsidR="00361F98" w:rsidRDefault="00361F9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04372" w14:textId="77777777" w:rsidR="003F1BC8" w:rsidRDefault="003F1BC8" w:rsidP="00361F98">
      <w:pPr>
        <w:spacing w:after="0" w:line="240" w:lineRule="auto"/>
      </w:pPr>
      <w:r>
        <w:separator/>
      </w:r>
    </w:p>
  </w:footnote>
  <w:footnote w:type="continuationSeparator" w:id="0">
    <w:p w14:paraId="7C005E97" w14:textId="77777777" w:rsidR="003F1BC8" w:rsidRDefault="003F1BC8" w:rsidP="00361F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915A5"/>
    <w:multiLevelType w:val="hybridMultilevel"/>
    <w:tmpl w:val="FAFA0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E075F"/>
    <w:multiLevelType w:val="hybridMultilevel"/>
    <w:tmpl w:val="FAFA0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B2C6F"/>
    <w:multiLevelType w:val="hybridMultilevel"/>
    <w:tmpl w:val="A04CF4E4"/>
    <w:lvl w:ilvl="0" w:tplc="59D8503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6708B"/>
    <w:multiLevelType w:val="hybridMultilevel"/>
    <w:tmpl w:val="93D49C70"/>
    <w:lvl w:ilvl="0" w:tplc="59D8503C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num w:numId="1" w16cid:durableId="1840463045">
    <w:abstractNumId w:val="1"/>
  </w:num>
  <w:num w:numId="2" w16cid:durableId="132138401">
    <w:abstractNumId w:val="0"/>
  </w:num>
  <w:num w:numId="3" w16cid:durableId="855003541">
    <w:abstractNumId w:val="3"/>
  </w:num>
  <w:num w:numId="4" w16cid:durableId="415443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FC3"/>
    <w:rsid w:val="00062E61"/>
    <w:rsid w:val="000C5AE2"/>
    <w:rsid w:val="000D44B4"/>
    <w:rsid w:val="00114BBE"/>
    <w:rsid w:val="00126CF3"/>
    <w:rsid w:val="001465F5"/>
    <w:rsid w:val="00147C55"/>
    <w:rsid w:val="00171FC3"/>
    <w:rsid w:val="001A4DB9"/>
    <w:rsid w:val="00240685"/>
    <w:rsid w:val="0026323F"/>
    <w:rsid w:val="002D1A37"/>
    <w:rsid w:val="002F1D96"/>
    <w:rsid w:val="003030E5"/>
    <w:rsid w:val="00335067"/>
    <w:rsid w:val="00361F98"/>
    <w:rsid w:val="00366AFF"/>
    <w:rsid w:val="003E712E"/>
    <w:rsid w:val="003F1BC8"/>
    <w:rsid w:val="003F2B3B"/>
    <w:rsid w:val="003F7D2A"/>
    <w:rsid w:val="00422CEF"/>
    <w:rsid w:val="0043791B"/>
    <w:rsid w:val="00465349"/>
    <w:rsid w:val="004C019F"/>
    <w:rsid w:val="00500D71"/>
    <w:rsid w:val="00533FE3"/>
    <w:rsid w:val="00550D56"/>
    <w:rsid w:val="00554D5F"/>
    <w:rsid w:val="00586C14"/>
    <w:rsid w:val="005A5A28"/>
    <w:rsid w:val="00612FB1"/>
    <w:rsid w:val="00621FB7"/>
    <w:rsid w:val="00623E17"/>
    <w:rsid w:val="0062522F"/>
    <w:rsid w:val="006A1403"/>
    <w:rsid w:val="006B0B46"/>
    <w:rsid w:val="006B33D5"/>
    <w:rsid w:val="006C4307"/>
    <w:rsid w:val="00707CD7"/>
    <w:rsid w:val="0073369D"/>
    <w:rsid w:val="00796140"/>
    <w:rsid w:val="008207E1"/>
    <w:rsid w:val="008327F2"/>
    <w:rsid w:val="00845418"/>
    <w:rsid w:val="008679ED"/>
    <w:rsid w:val="008826DF"/>
    <w:rsid w:val="00886CF9"/>
    <w:rsid w:val="00887EB7"/>
    <w:rsid w:val="008D2F0F"/>
    <w:rsid w:val="008F0CC0"/>
    <w:rsid w:val="008F7724"/>
    <w:rsid w:val="009268C2"/>
    <w:rsid w:val="00933653"/>
    <w:rsid w:val="00967E0B"/>
    <w:rsid w:val="00A92BBE"/>
    <w:rsid w:val="00AC4ABD"/>
    <w:rsid w:val="00BC50C3"/>
    <w:rsid w:val="00BD5737"/>
    <w:rsid w:val="00C0434F"/>
    <w:rsid w:val="00C621F9"/>
    <w:rsid w:val="00CA7AF3"/>
    <w:rsid w:val="00CC425B"/>
    <w:rsid w:val="00D12ECC"/>
    <w:rsid w:val="00DA6445"/>
    <w:rsid w:val="00EA48F2"/>
    <w:rsid w:val="00F13B66"/>
    <w:rsid w:val="00FB1527"/>
    <w:rsid w:val="00FB561A"/>
    <w:rsid w:val="00FD1891"/>
    <w:rsid w:val="00FD2F1A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3A0C"/>
  <w15:docId w15:val="{9CFCC3B8-4ADA-4F4E-95C5-FA13EA67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143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F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8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7EB7"/>
    <w:rPr>
      <w:rFonts w:ascii="Tahoma" w:hAnsi="Tahoma" w:cs="Tahoma"/>
      <w:sz w:val="16"/>
      <w:szCs w:val="16"/>
    </w:rPr>
  </w:style>
  <w:style w:type="paragraph" w:customStyle="1" w:styleId="leftmargin">
    <w:name w:val="left_margin"/>
    <w:basedOn w:val="a"/>
    <w:rsid w:val="00F13B6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13B66"/>
    <w:pPr>
      <w:spacing w:after="0" w:line="240" w:lineRule="auto"/>
    </w:pPr>
  </w:style>
  <w:style w:type="table" w:styleId="a7">
    <w:name w:val="Table Grid"/>
    <w:basedOn w:val="a1"/>
    <w:uiPriority w:val="59"/>
    <w:rsid w:val="00933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36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61F98"/>
  </w:style>
  <w:style w:type="paragraph" w:styleId="aa">
    <w:name w:val="footer"/>
    <w:basedOn w:val="a"/>
    <w:link w:val="ab"/>
    <w:uiPriority w:val="99"/>
    <w:unhideWhenUsed/>
    <w:rsid w:val="00361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98"/>
  </w:style>
  <w:style w:type="character" w:customStyle="1" w:styleId="mi">
    <w:name w:val="mi"/>
    <w:basedOn w:val="a0"/>
    <w:rsid w:val="008679ED"/>
  </w:style>
  <w:style w:type="character" w:customStyle="1" w:styleId="mn">
    <w:name w:val="mn"/>
    <w:basedOn w:val="a0"/>
    <w:rsid w:val="008679ED"/>
  </w:style>
  <w:style w:type="character" w:customStyle="1" w:styleId="mtext">
    <w:name w:val="mtext"/>
    <w:basedOn w:val="a0"/>
    <w:rsid w:val="008679ED"/>
  </w:style>
  <w:style w:type="character" w:customStyle="1" w:styleId="mo">
    <w:name w:val="mo"/>
    <w:basedOn w:val="a0"/>
    <w:rsid w:val="008679ED"/>
  </w:style>
  <w:style w:type="character" w:customStyle="1" w:styleId="mjxassistivemathml">
    <w:name w:val="mjx_assistive_mathml"/>
    <w:basedOn w:val="a0"/>
    <w:rsid w:val="00867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Albina</cp:lastModifiedBy>
  <cp:revision>2</cp:revision>
  <cp:lastPrinted>2016-05-10T14:58:00Z</cp:lastPrinted>
  <dcterms:created xsi:type="dcterms:W3CDTF">2024-08-27T19:44:00Z</dcterms:created>
  <dcterms:modified xsi:type="dcterms:W3CDTF">2024-08-27T19:44:00Z</dcterms:modified>
</cp:coreProperties>
</file>